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D44B" w14:textId="2ED37D61" w:rsidR="00FA31C6" w:rsidRDefault="00FA31C6" w:rsidP="00FA31C6">
      <w:pPr>
        <w:jc w:val="center"/>
        <w:rPr>
          <w:rFonts w:ascii="Caviar Dreams" w:hAnsi="Caviar Dreams"/>
          <w:b/>
          <w:bCs/>
          <w:sz w:val="32"/>
          <w:szCs w:val="32"/>
        </w:rPr>
      </w:pPr>
      <w:r w:rsidRPr="00551C24">
        <w:rPr>
          <w:rFonts w:ascii="Caviar Dreams" w:hAnsi="Caviar Dreams" w:cs="Caviar Dreams"/>
          <w:b/>
          <w:i/>
          <w:noProof/>
          <w:sz w:val="56"/>
          <w:szCs w:val="56"/>
          <w:lang w:eastAsia="fr-FR"/>
        </w:rPr>
        <w:drawing>
          <wp:inline distT="0" distB="0" distL="0" distR="0" wp14:anchorId="2B87E60E" wp14:editId="4F0C883D">
            <wp:extent cx="2995930" cy="12858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9" r="-3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FE6C" w14:textId="77777777" w:rsidR="00FA31C6" w:rsidRDefault="00FA31C6" w:rsidP="009775AB">
      <w:pPr>
        <w:rPr>
          <w:rFonts w:ascii="Caviar Dreams" w:hAnsi="Caviar Dreams"/>
          <w:b/>
          <w:bCs/>
          <w:sz w:val="32"/>
          <w:szCs w:val="32"/>
        </w:rPr>
      </w:pPr>
    </w:p>
    <w:p w14:paraId="79C2CBAB" w14:textId="5CD4C55D" w:rsidR="00BA5E35" w:rsidRPr="00FA31C6" w:rsidRDefault="001D4DC3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viar Dreams" w:hAnsi="Caviar Dreams"/>
          <w:b/>
          <w:bCs/>
          <w:sz w:val="32"/>
          <w:szCs w:val="32"/>
        </w:rPr>
      </w:pPr>
      <w:r>
        <w:rPr>
          <w:rFonts w:ascii="Caviar Dreams" w:hAnsi="Caviar Dreams"/>
          <w:b/>
          <w:bCs/>
          <w:sz w:val="32"/>
          <w:szCs w:val="32"/>
        </w:rPr>
        <w:t>CR</w:t>
      </w:r>
      <w:r w:rsidR="00FA31C6" w:rsidRPr="00FA31C6">
        <w:rPr>
          <w:rFonts w:ascii="Caviar Dreams" w:hAnsi="Caviar Dreams"/>
          <w:b/>
          <w:bCs/>
          <w:sz w:val="32"/>
          <w:szCs w:val="32"/>
        </w:rPr>
        <w:t xml:space="preserve"> de l’AG Ordinaire du </w:t>
      </w:r>
      <w:r w:rsidR="00755567">
        <w:rPr>
          <w:rFonts w:ascii="Caviar Dreams" w:hAnsi="Caviar Dreams"/>
          <w:b/>
          <w:bCs/>
          <w:sz w:val="32"/>
          <w:szCs w:val="32"/>
        </w:rPr>
        <w:t>5 janvier 2023</w:t>
      </w:r>
    </w:p>
    <w:p w14:paraId="0C6A9074" w14:textId="537F52AF" w:rsidR="00755567" w:rsidRDefault="00755567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  <w:u w:val="single"/>
        </w:rPr>
      </w:pPr>
      <w:r>
        <w:rPr>
          <w:rFonts w:ascii="Caviar Dreams" w:hAnsi="Caviar Dreams"/>
          <w:u w:val="single"/>
        </w:rPr>
        <w:t>Constitution du CA</w:t>
      </w:r>
    </w:p>
    <w:p w14:paraId="5693F730" w14:textId="37CB5994" w:rsidR="00755567" w:rsidRPr="00755567" w:rsidRDefault="00755567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Ont</w:t>
      </w:r>
      <w:r w:rsidRPr="00755567">
        <w:rPr>
          <w:rFonts w:ascii="Caviar Dreams" w:hAnsi="Caviar Dreams"/>
        </w:rPr>
        <w:t xml:space="preserve"> été élu</w:t>
      </w:r>
      <w:r>
        <w:rPr>
          <w:rFonts w:ascii="Caviar Dreams" w:hAnsi="Caviar Dreams"/>
        </w:rPr>
        <w:t>s</w:t>
      </w:r>
      <w:r w:rsidRPr="00755567">
        <w:rPr>
          <w:rFonts w:ascii="Caviar Dreams" w:hAnsi="Caviar Dreams"/>
        </w:rPr>
        <w:t xml:space="preserve"> à l’unanimité </w:t>
      </w:r>
    </w:p>
    <w:p w14:paraId="5A880FB5" w14:textId="459D46FB" w:rsidR="00755567" w:rsidRDefault="00755567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 w:rsidRPr="00755567">
        <w:rPr>
          <w:rFonts w:ascii="Caviar Dreams" w:hAnsi="Caviar Dreams"/>
        </w:rPr>
        <w:t>M</w:t>
      </w:r>
      <w:r>
        <w:rPr>
          <w:rFonts w:ascii="Caviar Dreams" w:hAnsi="Caviar Dreams"/>
        </w:rPr>
        <w:t>me Cail</w:t>
      </w:r>
    </w:p>
    <w:p w14:paraId="3DB8DD4E" w14:textId="403F98FC" w:rsidR="00755567" w:rsidRDefault="00755567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M. Lutz</w:t>
      </w:r>
    </w:p>
    <w:p w14:paraId="62DCD742" w14:textId="5F8603B3" w:rsidR="00755567" w:rsidRDefault="00755567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Mme Desgranges</w:t>
      </w:r>
    </w:p>
    <w:p w14:paraId="3348CC56" w14:textId="08D1EC15" w:rsidR="00755567" w:rsidRDefault="00755567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Mme de Vitton</w:t>
      </w:r>
    </w:p>
    <w:p w14:paraId="785A9B19" w14:textId="3C7669F8" w:rsidR="00755567" w:rsidRDefault="00755567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Mme Agostini</w:t>
      </w:r>
    </w:p>
    <w:p w14:paraId="6AB33B18" w14:textId="530FDFB3" w:rsidR="00755567" w:rsidRDefault="00755567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 xml:space="preserve">Mme </w:t>
      </w:r>
      <w:proofErr w:type="spellStart"/>
      <w:r>
        <w:rPr>
          <w:rFonts w:ascii="Caviar Dreams" w:hAnsi="Caviar Dreams"/>
        </w:rPr>
        <w:t>Jallas</w:t>
      </w:r>
      <w:proofErr w:type="spellEnd"/>
    </w:p>
    <w:p w14:paraId="2305C200" w14:textId="0D447C50" w:rsidR="00755567" w:rsidRPr="00755567" w:rsidRDefault="00755567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Mme Peigné</w:t>
      </w:r>
    </w:p>
    <w:p w14:paraId="21ED23DF" w14:textId="77777777" w:rsidR="001D4DC3" w:rsidRDefault="001D4DC3">
      <w:pPr>
        <w:rPr>
          <w:rFonts w:ascii="Caviar Dreams" w:hAnsi="Caviar Dreams"/>
        </w:rPr>
      </w:pPr>
    </w:p>
    <w:p w14:paraId="278CA060" w14:textId="77777777" w:rsidR="001D4DC3" w:rsidRDefault="001D4DC3">
      <w:pPr>
        <w:rPr>
          <w:rFonts w:ascii="Caviar Dreams" w:hAnsi="Caviar Dreams"/>
        </w:rPr>
      </w:pPr>
    </w:p>
    <w:p w14:paraId="087827B9" w14:textId="181005EB" w:rsidR="00FA31C6" w:rsidRDefault="001D4DC3" w:rsidP="001D4DC3">
      <w:pPr>
        <w:jc w:val="center"/>
        <w:rPr>
          <w:rFonts w:ascii="Caviar Dreams" w:hAnsi="Caviar Dreams"/>
          <w:b/>
          <w:bCs/>
          <w:sz w:val="32"/>
          <w:szCs w:val="32"/>
        </w:rPr>
      </w:pPr>
      <w:r w:rsidRPr="001D4DC3">
        <w:rPr>
          <w:rFonts w:ascii="Caviar Dreams" w:hAnsi="Caviar Dreams"/>
          <w:b/>
          <w:bCs/>
          <w:sz w:val="32"/>
          <w:szCs w:val="32"/>
        </w:rPr>
        <w:t>Questions diverses de l’AG</w:t>
      </w:r>
      <w:r w:rsidR="00755567">
        <w:rPr>
          <w:rFonts w:ascii="Caviar Dreams" w:hAnsi="Caviar Dreams"/>
          <w:b/>
          <w:bCs/>
          <w:sz w:val="32"/>
          <w:szCs w:val="32"/>
        </w:rPr>
        <w:t>O</w:t>
      </w:r>
    </w:p>
    <w:p w14:paraId="0D609D32" w14:textId="77777777" w:rsidR="001D4DC3" w:rsidRPr="001D4DC3" w:rsidRDefault="001D4DC3" w:rsidP="001D4DC3">
      <w:pPr>
        <w:jc w:val="center"/>
        <w:rPr>
          <w:rFonts w:ascii="Caviar Dreams" w:hAnsi="Caviar Dreams"/>
          <w:b/>
          <w:bCs/>
          <w:sz w:val="32"/>
          <w:szCs w:val="32"/>
        </w:rPr>
      </w:pPr>
    </w:p>
    <w:p w14:paraId="2AAA69F1" w14:textId="208092B7" w:rsidR="00755567" w:rsidRPr="00755567" w:rsidRDefault="00755567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Caviar Dreams" w:hAnsi="Caviar Dreams"/>
          <w:b/>
          <w:bCs/>
        </w:rPr>
      </w:pPr>
      <w:r w:rsidRPr="00755567">
        <w:rPr>
          <w:rFonts w:ascii="Caviar Dreams" w:hAnsi="Caviar Dreams"/>
          <w:b/>
          <w:bCs/>
        </w:rPr>
        <w:t>Question de la commission communication</w:t>
      </w:r>
    </w:p>
    <w:p w14:paraId="7F8929A7" w14:textId="05EAA6EA" w:rsidR="00755567" w:rsidRDefault="00755567" w:rsidP="0075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Sur la plaquette « recherche de dons » destinée aux bienfaiteurs privés, il est possible d’adhérer à l’association et de faire des dons : bien dissocier les deux possibilités</w:t>
      </w:r>
    </w:p>
    <w:p w14:paraId="16120C58" w14:textId="5097D951" w:rsidR="00755567" w:rsidRPr="008D0C3E" w:rsidRDefault="008D0C3E" w:rsidP="0075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  <w:b/>
          <w:bCs/>
        </w:rPr>
      </w:pPr>
      <w:r>
        <w:rPr>
          <w:rFonts w:ascii="Caviar Dreams" w:hAnsi="Caviar Dreams"/>
          <w:b/>
          <w:bCs/>
        </w:rPr>
        <w:t xml:space="preserve">     </w:t>
      </w:r>
      <w:r w:rsidRPr="008D0C3E">
        <w:rPr>
          <w:rFonts w:ascii="Caviar Dreams" w:hAnsi="Caviar Dreams"/>
          <w:b/>
          <w:bCs/>
        </w:rPr>
        <w:t>Finances</w:t>
      </w:r>
    </w:p>
    <w:p w14:paraId="436500B5" w14:textId="4E19E5AF" w:rsidR="008D0C3E" w:rsidRDefault="008D0C3E" w:rsidP="0075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Pas de retour de la Fondation Kairos</w:t>
      </w:r>
    </w:p>
    <w:p w14:paraId="528D4E44" w14:textId="6B50CA9F" w:rsidR="008D0C3E" w:rsidRDefault="008D0C3E" w:rsidP="0075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Nous avons échelonné les loyers impayés de notre ancien emplacement</w:t>
      </w:r>
    </w:p>
    <w:p w14:paraId="157A31D9" w14:textId="5FAC961F" w:rsidR="008D0C3E" w:rsidRDefault="008D0C3E" w:rsidP="0075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URSAFF : il faudrait payer les charges patronales pour avoir la possibilité d’échelonner. Nous attendons le retour de la Fondation Kairos pour pouvoir mettre en place ce remboursement de dettes.</w:t>
      </w:r>
    </w:p>
    <w:p w14:paraId="65A0B132" w14:textId="4698CF80" w:rsidR="00755567" w:rsidRPr="00755567" w:rsidRDefault="00755567" w:rsidP="0075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  <w:b/>
          <w:bCs/>
        </w:rPr>
      </w:pPr>
      <w:r w:rsidRPr="00755567">
        <w:rPr>
          <w:rFonts w:ascii="Caviar Dreams" w:hAnsi="Caviar Dreams"/>
          <w:b/>
          <w:bCs/>
        </w:rPr>
        <w:t xml:space="preserve">Présentation de l’avancée de notre installation rue de </w:t>
      </w:r>
      <w:proofErr w:type="spellStart"/>
      <w:r w:rsidRPr="00755567">
        <w:rPr>
          <w:rFonts w:ascii="Caviar Dreams" w:hAnsi="Caviar Dreams"/>
          <w:b/>
          <w:bCs/>
        </w:rPr>
        <w:t>Villoutreys</w:t>
      </w:r>
      <w:proofErr w:type="spellEnd"/>
    </w:p>
    <w:p w14:paraId="6F5D2C47" w14:textId="68C001FE" w:rsidR="00755567" w:rsidRDefault="00755567" w:rsidP="0075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lastRenderedPageBreak/>
        <w:t xml:space="preserve">Notre installation est « presque » validée. Nous restons encore prudents et discrets. Une réunion de CA de l’association paroissiale doit bientôt avoir lieu pour </w:t>
      </w:r>
      <w:r w:rsidR="002E1AAE">
        <w:rPr>
          <w:rFonts w:ascii="Caviar Dreams" w:hAnsi="Caviar Dreams"/>
        </w:rPr>
        <w:t xml:space="preserve">la </w:t>
      </w:r>
      <w:r>
        <w:rPr>
          <w:rFonts w:ascii="Caviar Dreams" w:hAnsi="Caviar Dreams"/>
        </w:rPr>
        <w:t>valider définitivement.</w:t>
      </w:r>
    </w:p>
    <w:p w14:paraId="3D3FF888" w14:textId="301242AC" w:rsidR="00755567" w:rsidRDefault="00755567" w:rsidP="0075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Il est nécessaire de constituer une commission de parents « suivi des travaux » : 2 ou 3 parents.</w:t>
      </w:r>
      <w:r w:rsidR="002E1AAE">
        <w:rPr>
          <w:rFonts w:ascii="Caviar Dreams" w:hAnsi="Caviar Dreams"/>
        </w:rPr>
        <w:t xml:space="preserve"> </w:t>
      </w:r>
      <w:r w:rsidR="002E1AAE" w:rsidRPr="002E1AAE">
        <w:rPr>
          <w:rFonts w:ascii="Caviar Dreams" w:hAnsi="Caviar Dreams"/>
          <w:color w:val="FF0000"/>
        </w:rPr>
        <w:t xml:space="preserve">Qui est volontaire ? </w:t>
      </w:r>
      <w:r w:rsidR="002E1AAE">
        <w:rPr>
          <w:rFonts w:ascii="Caviar Dreams" w:hAnsi="Caviar Dreams"/>
        </w:rPr>
        <w:t>Merci de prévenir Mme Peigné.</w:t>
      </w:r>
    </w:p>
    <w:p w14:paraId="586D4541" w14:textId="4784646F" w:rsidR="00755567" w:rsidRDefault="00755567" w:rsidP="0075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>
        <w:rPr>
          <w:rFonts w:ascii="Caviar Dreams" w:hAnsi="Caviar Dreams"/>
        </w:rPr>
        <w:t>Il est nécessaire de monter des dossiers pour demander des aides : Fondation pour l’école et Mouvement du Colibris</w:t>
      </w:r>
      <w:r w:rsidR="002E1AAE">
        <w:rPr>
          <w:rFonts w:ascii="Caviar Dreams" w:hAnsi="Caviar Dreams"/>
        </w:rPr>
        <w:t>… La commission recherche de fonds travaillera en lien avec la commission « suivi des travaux ».</w:t>
      </w:r>
    </w:p>
    <w:p w14:paraId="630FA5F8" w14:textId="77777777" w:rsidR="00755567" w:rsidRDefault="00755567" w:rsidP="00BD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Caviar Dreams" w:hAnsi="Caviar Dreams"/>
        </w:rPr>
      </w:pPr>
    </w:p>
    <w:p w14:paraId="7EFFF8DD" w14:textId="3E6151AF" w:rsidR="00FA31C6" w:rsidRDefault="00FA31C6">
      <w:pPr>
        <w:rPr>
          <w:rFonts w:ascii="Caviar Dreams" w:hAnsi="Caviar Dreams"/>
        </w:rPr>
      </w:pPr>
    </w:p>
    <w:p w14:paraId="368786B5" w14:textId="0847A952" w:rsidR="00FA31C6" w:rsidRDefault="00FA31C6">
      <w:pPr>
        <w:rPr>
          <w:rFonts w:ascii="Caviar Dreams" w:hAnsi="Caviar Dreams"/>
        </w:rPr>
      </w:pPr>
    </w:p>
    <w:p w14:paraId="1AC2CDE4" w14:textId="77777777" w:rsidR="00FA31C6" w:rsidRDefault="00FA31C6">
      <w:pPr>
        <w:rPr>
          <w:rFonts w:ascii="Caviar Dreams" w:hAnsi="Caviar Dreams"/>
        </w:rPr>
      </w:pPr>
    </w:p>
    <w:p w14:paraId="4D8D2A01" w14:textId="77777777" w:rsidR="00FA31C6" w:rsidRPr="00FA31C6" w:rsidRDefault="00FA31C6">
      <w:pPr>
        <w:rPr>
          <w:rFonts w:ascii="Caviar Dreams" w:hAnsi="Caviar Dreams"/>
        </w:rPr>
      </w:pPr>
    </w:p>
    <w:sectPr w:rsidR="00FA31C6" w:rsidRPr="00FA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iar Dreams">
    <w:altName w:val="Calibri"/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932"/>
    <w:multiLevelType w:val="hybridMultilevel"/>
    <w:tmpl w:val="8496025A"/>
    <w:lvl w:ilvl="0" w:tplc="575273F2">
      <w:numFmt w:val="bullet"/>
      <w:lvlText w:val="-"/>
      <w:lvlJc w:val="left"/>
      <w:pPr>
        <w:ind w:left="720" w:hanging="360"/>
      </w:pPr>
      <w:rPr>
        <w:rFonts w:ascii="Caviar Dreams" w:eastAsiaTheme="minorHAnsi" w:hAnsi="Caviar Drea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34001"/>
    <w:multiLevelType w:val="hybridMultilevel"/>
    <w:tmpl w:val="47642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32752">
    <w:abstractNumId w:val="0"/>
  </w:num>
  <w:num w:numId="2" w16cid:durableId="23031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2A"/>
    <w:rsid w:val="000B102A"/>
    <w:rsid w:val="000E3A10"/>
    <w:rsid w:val="001D4DC3"/>
    <w:rsid w:val="001D6C57"/>
    <w:rsid w:val="00256CDE"/>
    <w:rsid w:val="002E1AAE"/>
    <w:rsid w:val="00430306"/>
    <w:rsid w:val="004B5CD6"/>
    <w:rsid w:val="007010EF"/>
    <w:rsid w:val="00755567"/>
    <w:rsid w:val="00834604"/>
    <w:rsid w:val="008D0C3E"/>
    <w:rsid w:val="008F2137"/>
    <w:rsid w:val="009775AB"/>
    <w:rsid w:val="00A878CB"/>
    <w:rsid w:val="00B6489C"/>
    <w:rsid w:val="00BA5E35"/>
    <w:rsid w:val="00BD08A1"/>
    <w:rsid w:val="00BD2CEC"/>
    <w:rsid w:val="00C419BF"/>
    <w:rsid w:val="00C52161"/>
    <w:rsid w:val="00D36BD1"/>
    <w:rsid w:val="00E038A0"/>
    <w:rsid w:val="00F06047"/>
    <w:rsid w:val="00F47841"/>
    <w:rsid w:val="00F8474D"/>
    <w:rsid w:val="00F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A54D"/>
  <w15:chartTrackingRefBased/>
  <w15:docId w15:val="{3621E11A-92CD-41C9-AFE4-03501D6E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Peigné yolande</dc:creator>
  <cp:keywords/>
  <dc:description/>
  <cp:lastModifiedBy>Peigné yolande</cp:lastModifiedBy>
  <cp:revision>5</cp:revision>
  <dcterms:created xsi:type="dcterms:W3CDTF">2023-01-06T08:49:00Z</dcterms:created>
  <dcterms:modified xsi:type="dcterms:W3CDTF">2023-01-06T11:01:00Z</dcterms:modified>
</cp:coreProperties>
</file>